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horzAnchor="margin" w:tblpY="690"/>
        <w:tblW w:w="13994" w:type="dxa"/>
        <w:tblLook w:val="04A0" w:firstRow="1" w:lastRow="0" w:firstColumn="1" w:lastColumn="0" w:noHBand="0" w:noVBand="1"/>
      </w:tblPr>
      <w:tblGrid>
        <w:gridCol w:w="1452"/>
        <w:gridCol w:w="1679"/>
        <w:gridCol w:w="1572"/>
        <w:gridCol w:w="1472"/>
        <w:gridCol w:w="1799"/>
        <w:gridCol w:w="1484"/>
        <w:gridCol w:w="1526"/>
        <w:gridCol w:w="1554"/>
        <w:gridCol w:w="1456"/>
      </w:tblGrid>
      <w:tr w:rsidR="00974AB3" w:rsidTr="00974AB3">
        <w:tc>
          <w:tcPr>
            <w:tcW w:w="1452" w:type="dxa"/>
          </w:tcPr>
          <w:p w:rsidR="00974AB3" w:rsidRDefault="00974AB3" w:rsidP="00A53709">
            <w:r>
              <w:t>Recursos humanos</w:t>
            </w:r>
          </w:p>
          <w:p w:rsidR="00974AB3" w:rsidRDefault="00974AB3" w:rsidP="00A53709"/>
          <w:p w:rsidR="00974AB3" w:rsidRDefault="00974AB3" w:rsidP="00A53709"/>
          <w:p w:rsidR="00974AB3" w:rsidRDefault="00974AB3" w:rsidP="00A53709">
            <w: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OBS: Valores repassados ao longo de 12 meses</w:t>
            </w:r>
          </w:p>
        </w:tc>
        <w:tc>
          <w:tcPr>
            <w:tcW w:w="1679" w:type="dxa"/>
          </w:tcPr>
          <w:p w:rsidR="00974AB3" w:rsidRDefault="00974AB3" w:rsidP="00A53709">
            <w:r>
              <w:t>1 NUTRICIONISTA</w:t>
            </w:r>
          </w:p>
          <w:p w:rsidR="00974AB3" w:rsidRDefault="00974AB3" w:rsidP="00974AB3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R$800x12 =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R$9.600,00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72" w:type="dxa"/>
          </w:tcPr>
          <w:p w:rsidR="00974AB3" w:rsidRPr="009E5CFD" w:rsidRDefault="00974AB3" w:rsidP="00974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COZINHEIRA.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R$800x4X12 =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R$9.600,00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472" w:type="dxa"/>
          </w:tcPr>
          <w:p w:rsidR="00974AB3" w:rsidRDefault="00974AB3" w:rsidP="00A53709">
            <w:r>
              <w:t>1 PSICOLOGA</w:t>
            </w:r>
          </w:p>
          <w:p w:rsidR="00974AB3" w:rsidRDefault="00974AB3" w:rsidP="00A53709">
            <w:r>
              <w:t>R$ 1.200,00 x12 = 14.400,00</w:t>
            </w:r>
          </w:p>
        </w:tc>
        <w:tc>
          <w:tcPr>
            <w:tcW w:w="1799" w:type="dxa"/>
          </w:tcPr>
          <w:p w:rsidR="00974AB3" w:rsidRDefault="00974AB3" w:rsidP="00A53709">
            <w:r>
              <w:t>1 ACOMPANHANTE R$ 1.200,00 x 12= 14.400,00</w:t>
            </w:r>
          </w:p>
        </w:tc>
        <w:tc>
          <w:tcPr>
            <w:tcW w:w="1484" w:type="dxa"/>
          </w:tcPr>
          <w:p w:rsidR="00974AB3" w:rsidRDefault="00974AB3" w:rsidP="00A53709">
            <w:r>
              <w:t xml:space="preserve">1 AUX. DE LAVANDERIA </w:t>
            </w:r>
          </w:p>
          <w:p w:rsidR="00974AB3" w:rsidRDefault="00974AB3" w:rsidP="00A53709">
            <w:r>
              <w:t>R$ 1.180,00 x 12 = 14.160,00</w:t>
            </w:r>
          </w:p>
        </w:tc>
        <w:tc>
          <w:tcPr>
            <w:tcW w:w="1526" w:type="dxa"/>
          </w:tcPr>
          <w:p w:rsidR="00974AB3" w:rsidRDefault="00974AB3" w:rsidP="00A53709">
            <w:r>
              <w:t>1 SERVIÇOS GERAIS</w:t>
            </w:r>
          </w:p>
          <w:p w:rsidR="00974AB3" w:rsidRDefault="00974AB3" w:rsidP="00A53709">
            <w:r>
              <w:t>R$ 1.180,00 x 12=14.160,00</w:t>
            </w:r>
          </w:p>
        </w:tc>
        <w:tc>
          <w:tcPr>
            <w:tcW w:w="1554" w:type="dxa"/>
          </w:tcPr>
          <w:p w:rsidR="00974AB3" w:rsidRDefault="00974AB3" w:rsidP="00A53709">
            <w:r>
              <w:t>4 CUIDADORES</w:t>
            </w:r>
          </w:p>
          <w:p w:rsidR="00974AB3" w:rsidRDefault="00974AB3" w:rsidP="00A53709">
            <w:r>
              <w:t>R$1.110,00 X4.440,00 X12=53.280,00</w:t>
            </w:r>
          </w:p>
        </w:tc>
        <w:tc>
          <w:tcPr>
            <w:tcW w:w="1456" w:type="dxa"/>
          </w:tcPr>
          <w:p w:rsidR="00974AB3" w:rsidRDefault="00974AB3" w:rsidP="00A53709">
            <w:r>
              <w:t>TOTAL</w:t>
            </w:r>
          </w:p>
          <w:p w:rsidR="00974AB3" w:rsidRDefault="00974AB3" w:rsidP="00974AB3">
            <w:pPr>
              <w:jc w:val="center"/>
            </w:pPr>
            <w:r>
              <w:rPr>
                <w:rStyle w:val="normaltextrun"/>
                <w:rFonts w:ascii="Arial" w:hAnsi="Arial" w:cs="Arial"/>
                <w:b/>
                <w:bCs/>
              </w:rPr>
              <w:t xml:space="preserve">R$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R$ 12.000,00 X 12 = 144.000,00</w:t>
            </w:r>
          </w:p>
        </w:tc>
      </w:tr>
      <w:tr w:rsidR="00F71A9D" w:rsidTr="004B5EF7">
        <w:tc>
          <w:tcPr>
            <w:tcW w:w="13994" w:type="dxa"/>
            <w:gridSpan w:val="9"/>
          </w:tcPr>
          <w:p w:rsidR="00F71A9D" w:rsidRPr="00346F01" w:rsidRDefault="00F71A9D" w:rsidP="00346F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</w:rPr>
            </w:pPr>
            <w:r>
              <w:rPr>
                <w:rStyle w:val="eop"/>
                <w:rFonts w:ascii="Arial" w:hAnsi="Arial" w:cs="Arial"/>
                <w:b/>
              </w:rPr>
              <w:t>Total do Recurso= 144</w:t>
            </w:r>
            <w:r w:rsidRPr="00346F01">
              <w:rPr>
                <w:rStyle w:val="eop"/>
                <w:rFonts w:ascii="Arial" w:hAnsi="Arial" w:cs="Arial"/>
                <w:b/>
              </w:rPr>
              <w:t>.000,00</w:t>
            </w:r>
          </w:p>
        </w:tc>
      </w:tr>
    </w:tbl>
    <w:p w:rsidR="009B204D" w:rsidRPr="00D05F72" w:rsidRDefault="00F71A9D" w:rsidP="00974AB3">
      <w:pPr>
        <w:jc w:val="center"/>
      </w:pPr>
      <w:r>
        <w:t>RECURSOS DETALHADOS ESTADUAL 2019</w:t>
      </w:r>
      <w:bookmarkStart w:id="0" w:name="_GoBack"/>
      <w:bookmarkEnd w:id="0"/>
    </w:p>
    <w:sectPr w:rsidR="009B204D" w:rsidRPr="00D05F72" w:rsidSect="00974A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E5"/>
    <w:rsid w:val="0000560E"/>
    <w:rsid w:val="000276BD"/>
    <w:rsid w:val="00346F01"/>
    <w:rsid w:val="004225D1"/>
    <w:rsid w:val="0049755F"/>
    <w:rsid w:val="004D44F3"/>
    <w:rsid w:val="00590A5F"/>
    <w:rsid w:val="00595782"/>
    <w:rsid w:val="006463EA"/>
    <w:rsid w:val="00705284"/>
    <w:rsid w:val="00723E06"/>
    <w:rsid w:val="007C7B1D"/>
    <w:rsid w:val="00974AB3"/>
    <w:rsid w:val="009B204D"/>
    <w:rsid w:val="009E5CFD"/>
    <w:rsid w:val="00A53709"/>
    <w:rsid w:val="00B36C09"/>
    <w:rsid w:val="00BC79E5"/>
    <w:rsid w:val="00D05F72"/>
    <w:rsid w:val="00D37706"/>
    <w:rsid w:val="00F71A9D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2692"/>
  <w15:chartTrackingRefBased/>
  <w15:docId w15:val="{1C132E3B-0AF5-418D-8489-70A6E74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9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9755F"/>
  </w:style>
  <w:style w:type="character" w:customStyle="1" w:styleId="eop">
    <w:name w:val="eop"/>
    <w:basedOn w:val="Fontepargpadro"/>
    <w:rsid w:val="0049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QUEBRADA</dc:creator>
  <cp:keywords/>
  <dc:description/>
  <cp:lastModifiedBy>NA QUEBRADA</cp:lastModifiedBy>
  <cp:revision>2</cp:revision>
  <dcterms:created xsi:type="dcterms:W3CDTF">2023-01-06T18:39:00Z</dcterms:created>
  <dcterms:modified xsi:type="dcterms:W3CDTF">2023-01-06T18:39:00Z</dcterms:modified>
</cp:coreProperties>
</file>